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4162.010.26.1.0869-2026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JHOAO SEBASTIAN BURBANO GUERRERO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1006106341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23/ene/2026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9501769754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250200708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24/abr/2026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MARZO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(4)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deportivaa traves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Brinde apoyo en la realización de las sesiones de entrenamiento de fútbol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sala en campo teniendo en cuenta la malla técnica aplicada a los beneficiarios de los grupos</w:t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registrados en SIDER 00305, 00401 y 00402 las personas impactadas fueron 36.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auquj23ipmc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registro de beneficiarios del programa Deporvida a través de la plataforma SIDER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la capacitación zonal que se realizó de manera virtual organizada por la dinamizadora y coordinador zonal, en el horario de 8:00pm a 9:30pm el dia lunes 6 de abril. Esta capacitación estuvo orientada al fortalecimiento y seguimiento de las tareas zonales del programa Deporvida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como monitor en la directriz de cargar en el drive las planeaciones metodológicas de sesiones de clases y cronogramas de actividades del mes de abril de acuerdo con las normas del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fui requerido para esta labor durante este periodo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https://drive.google.com/drive/folders/1AGDIn_fZlvpbNCInSG-oxbf9k18fxgGK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601085" cy="724535"/>
                  <wp:effectExtent b="0" l="0" r="0" t="0"/>
                  <wp:docPr id="2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1085" cy="72453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24/abr/2026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</w:rPr>
        <w:drawing>
          <wp:inline distB="114300" distT="114300" distL="114300" distR="114300">
            <wp:extent cx="1047750" cy="4000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</w:rPr>
      </w:pPr>
      <w:bookmarkStart w:colFirst="0" w:colLast="0" w:name="_heading=h.fvifrc1p22a2" w:id="2"/>
      <w:bookmarkEnd w:id="2"/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AGDIn_fZlvpbNCInSG-oxbf9k18fxgGK" TargetMode="External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S3WWzWD89El6Sd2NqZzePpjIfQ==">CgMxLjAyDmguc2F1cXVqMjNpcG1jMg5oLnNmMG54cjZodjhoeDIOaC5mdmlmcmMxcDIyYTI4AHIhMU1XeWczX29zYlo2Nm9ybkpzMi1BNXh0ODdEbkJxNDdN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